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756"/>
        <w:gridCol w:w="3900"/>
      </w:tblGrid>
      <w:tr w:rsidR="006A2175" w:rsidRPr="006A2175" w:rsidTr="006A2175">
        <w:trPr>
          <w:trHeight w:val="580"/>
          <w:jc w:val="center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6"/>
                <w:szCs w:val="16"/>
              </w:rPr>
              <w:t xml:space="preserve">■ 의료법 시행규칙 </w:t>
            </w:r>
            <w:r w:rsidRPr="006A217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[별지 제9호의3서식] </w:t>
            </w:r>
            <w:r w:rsidRPr="006A2175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&lt;개정 2017. 6. 21.&gt;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wordWrap/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A2175" w:rsidRPr="006A2175" w:rsidTr="006A2175">
        <w:trPr>
          <w:trHeight w:val="999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진료기록 열람 및 </w:t>
            </w:r>
            <w:proofErr w:type="spellStart"/>
            <w:r w:rsidRPr="006A217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>사본발급</w:t>
            </w:r>
            <w:proofErr w:type="spellEnd"/>
            <w:r w:rsidRPr="006A2175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위임장</w:t>
            </w:r>
          </w:p>
        </w:tc>
      </w:tr>
      <w:tr w:rsidR="006A2175" w:rsidRPr="006A2175" w:rsidTr="006A2175">
        <w:trPr>
          <w:trHeight w:val="653"/>
          <w:jc w:val="center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wordWrap/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z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6A2175" w:rsidRPr="006A2175" w:rsidTr="006A2175">
        <w:trPr>
          <w:trHeight w:val="6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6A2175" w:rsidRPr="006A2175" w:rsidRDefault="006A2175" w:rsidP="006A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zCs w:val="20"/>
              </w:rPr>
              <w:t>생년월일</w:t>
            </w:r>
            <w:r w:rsidRPr="006A2175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(외국인등록번호)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A217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</w:rPr>
              <w:t>위임인과의</w:t>
            </w:r>
            <w:proofErr w:type="spellEnd"/>
            <w:r w:rsidRPr="006A2175">
              <w:rPr>
                <w:rFonts w:ascii="돋움" w:eastAsia="돋움" w:hAnsi="돋움" w:cs="굴림" w:hint="eastAsia"/>
                <w:color w:val="000000"/>
                <w:spacing w:val="-14"/>
                <w:kern w:val="0"/>
                <w:szCs w:val="20"/>
              </w:rPr>
              <w:t xml:space="preserve"> 관계</w:t>
            </w:r>
          </w:p>
        </w:tc>
      </w:tr>
      <w:tr w:rsidR="006A2175" w:rsidRPr="006A2175" w:rsidTr="006A2175">
        <w:trPr>
          <w:trHeight w:val="6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6A2175" w:rsidRPr="006A2175" w:rsidRDefault="006A2175" w:rsidP="006A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6A2175" w:rsidRPr="006A2175" w:rsidTr="006A2175">
        <w:trPr>
          <w:trHeight w:val="77"/>
          <w:jc w:val="center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wordWrap/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"/>
                <w:szCs w:val="2"/>
              </w:rPr>
            </w:pPr>
          </w:p>
        </w:tc>
      </w:tr>
      <w:tr w:rsidR="006A2175" w:rsidRPr="006A2175" w:rsidTr="006A2175">
        <w:trPr>
          <w:trHeight w:val="693"/>
          <w:jc w:val="center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wordWrap/>
              <w:spacing w:after="6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z w:val="22"/>
              </w:rPr>
              <w:t>위임인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6A2175" w:rsidRPr="006A2175" w:rsidTr="006A2175">
        <w:trPr>
          <w:trHeight w:val="6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6A2175" w:rsidRPr="006A2175" w:rsidRDefault="006A2175" w:rsidP="006A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12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zCs w:val="20"/>
              </w:rPr>
              <w:t>생년월일</w:t>
            </w:r>
            <w:r w:rsidRPr="006A2175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(외국인등록번호)</w:t>
            </w:r>
          </w:p>
        </w:tc>
      </w:tr>
      <w:tr w:rsidR="006A2175" w:rsidRPr="006A2175" w:rsidTr="006A2175">
        <w:trPr>
          <w:trHeight w:val="6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6A2175" w:rsidRPr="006A2175" w:rsidRDefault="006A2175" w:rsidP="006A21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A2175" w:rsidRPr="006A2175" w:rsidRDefault="006A2175" w:rsidP="006A2175">
            <w:pPr>
              <w:wordWrap/>
              <w:spacing w:before="40" w:after="0" w:line="384" w:lineRule="auto"/>
              <w:ind w:left="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6A2175" w:rsidRPr="006A2175" w:rsidTr="006A2175">
        <w:trPr>
          <w:trHeight w:val="3305"/>
          <w:jc w:val="center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spacing w:after="60" w:line="672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spacing w:val="-8"/>
                <w:sz w:val="14"/>
                <w:szCs w:val="14"/>
              </w:rPr>
            </w:pPr>
          </w:p>
          <w:p w:rsidR="006A2175" w:rsidRPr="006A2175" w:rsidRDefault="006A2175" w:rsidP="006A2175">
            <w:pPr>
              <w:spacing w:after="60" w:line="600" w:lineRule="auto"/>
              <w:ind w:right="214" w:firstLine="246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A2175">
              <w:rPr>
                <w:rFonts w:ascii="돋움" w:eastAsia="돋움" w:hAnsi="돋움" w:cs="굴림" w:hint="eastAsia"/>
                <w:color w:val="000000"/>
                <w:spacing w:val="-8"/>
                <w:szCs w:val="20"/>
              </w:rPr>
              <w:t>위</w:t>
            </w:r>
            <w:r w:rsidRPr="006A2175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임인</w:t>
            </w:r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은</w:t>
            </w:r>
            <w:proofErr w:type="spellEnd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 xml:space="preserve"> 「의료법」 제21조제3항 및 같은 법 시행규칙 제13조의3에 따라 「진료기록 등 열람 및 </w:t>
            </w:r>
            <w:proofErr w:type="spellStart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사본발급</w:t>
            </w:r>
            <w:proofErr w:type="spellEnd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 xml:space="preserve"> </w:t>
            </w:r>
            <w:proofErr w:type="spellStart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동의서」에</w:t>
            </w:r>
            <w:proofErr w:type="spellEnd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 xml:space="preserve"> 기재된 사항에 대하여 일체 권한을 상기 </w:t>
            </w:r>
            <w:proofErr w:type="spellStart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수임인에게</w:t>
            </w:r>
            <w:proofErr w:type="spellEnd"/>
            <w:r w:rsidRPr="006A2175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 xml:space="preserve"> 위임합니다.</w:t>
            </w:r>
          </w:p>
          <w:p w:rsidR="006A2175" w:rsidRPr="006A2175" w:rsidRDefault="006A2175" w:rsidP="006A2175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A2175" w:rsidRPr="006A2175" w:rsidRDefault="006A2175" w:rsidP="006A2175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A217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A217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일</w:t>
            </w:r>
          </w:p>
          <w:p w:rsidR="006A2175" w:rsidRPr="006A2175" w:rsidRDefault="006A2175" w:rsidP="006A2175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6A2175" w:rsidRPr="006A2175" w:rsidRDefault="006A2175" w:rsidP="006A2175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위임인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    </w:t>
            </w:r>
            <w:r w:rsidRPr="006A2175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(자필서명)</w:t>
            </w:r>
          </w:p>
          <w:p w:rsidR="006A2175" w:rsidRPr="006A2175" w:rsidRDefault="006A2175" w:rsidP="006A2175">
            <w:pPr>
              <w:spacing w:after="0" w:line="384" w:lineRule="auto"/>
              <w:ind w:right="16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A2175" w:rsidRPr="006A2175" w:rsidTr="006A2175">
        <w:trPr>
          <w:trHeight w:val="3810"/>
          <w:jc w:val="center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2175" w:rsidRPr="006A2175" w:rsidRDefault="006A2175" w:rsidP="006A2175">
            <w:pPr>
              <w:spacing w:after="60" w:line="672" w:lineRule="auto"/>
              <w:ind w:right="214"/>
              <w:textAlignment w:val="baseline"/>
              <w:rPr>
                <w:rFonts w:ascii="한컴바탕" w:eastAsia="굴림" w:hAnsi="굴림" w:cs="굴림" w:hint="eastAsia"/>
                <w:color w:val="000000"/>
                <w:spacing w:val="-8"/>
                <w:sz w:val="14"/>
                <w:szCs w:val="14"/>
              </w:rPr>
            </w:pPr>
          </w:p>
        </w:tc>
      </w:tr>
      <w:tr w:rsidR="006A2175" w:rsidRPr="006A2175" w:rsidTr="006A2175">
        <w:trPr>
          <w:trHeight w:val="297"/>
          <w:jc w:val="center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A2175" w:rsidRPr="006A2175" w:rsidRDefault="006A2175" w:rsidP="006A2175">
            <w:pPr>
              <w:wordWrap/>
              <w:spacing w:after="0"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A217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6A217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6A217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80g/㎡(재활용품)]</w:t>
            </w:r>
          </w:p>
        </w:tc>
      </w:tr>
    </w:tbl>
    <w:p w:rsidR="00957C1C" w:rsidRPr="006A2175" w:rsidRDefault="00957C1C"/>
    <w:sectPr w:rsidR="00957C1C" w:rsidRPr="006A2175" w:rsidSect="006A217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75"/>
    <w:rsid w:val="006A2175"/>
    <w:rsid w:val="009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C9FC"/>
  <w15:chartTrackingRefBased/>
  <w15:docId w15:val="{664C959B-BDF7-4E91-A421-9617E802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17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2022-08-01T02:55:00Z</dcterms:created>
  <dcterms:modified xsi:type="dcterms:W3CDTF">2022-08-01T02:57:00Z</dcterms:modified>
</cp:coreProperties>
</file>